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7EE1" w14:textId="119C9BC7" w:rsidR="00AB46C2" w:rsidRPr="00B34D09" w:rsidRDefault="00B34D09">
      <w:pPr>
        <w:rPr>
          <w:b/>
          <w:bCs/>
          <w:sz w:val="28"/>
          <w:szCs w:val="28"/>
        </w:rPr>
      </w:pPr>
      <w:r w:rsidRPr="00B34D09">
        <w:rPr>
          <w:b/>
          <w:bCs/>
          <w:sz w:val="28"/>
          <w:szCs w:val="28"/>
        </w:rPr>
        <w:t>Nantucket Shores Community Preparedness</w:t>
      </w:r>
    </w:p>
    <w:p w14:paraId="4010D990" w14:textId="4975BC2C" w:rsidR="00B34D09" w:rsidRDefault="00B34D09">
      <w:r>
        <w:t>A group of us have been working together to build our resiliency for small and large disasters.  We have largely prepared to shelter in place for multiple days storing food and water, alternate power supplies, 1</w:t>
      </w:r>
      <w:r w:rsidRPr="00B34D09">
        <w:rPr>
          <w:vertAlign w:val="superscript"/>
        </w:rPr>
        <w:t>st</w:t>
      </w:r>
      <w:r>
        <w:t xml:space="preserve"> aid, and additional radio communications capabilities.</w:t>
      </w:r>
    </w:p>
    <w:p w14:paraId="51698685" w14:textId="3394FE6D" w:rsidR="00B34D09" w:rsidRDefault="00B34D09">
      <w:r>
        <w:t xml:space="preserve">In the event of an emergency, you could contact one of us for aid. </w:t>
      </w:r>
    </w:p>
    <w:p w14:paraId="75F167CC" w14:textId="238AC1A4" w:rsidR="00B34D09" w:rsidRDefault="00B34D09">
      <w:r>
        <w:t>We are:</w:t>
      </w:r>
    </w:p>
    <w:p w14:paraId="1D336CD3" w14:textId="7E9F4687" w:rsidR="00B34D09" w:rsidRDefault="00B34D09">
      <w:r>
        <w:t xml:space="preserve">Steve </w:t>
      </w:r>
      <w:proofErr w:type="spellStart"/>
      <w:r>
        <w:t>Moceri</w:t>
      </w:r>
      <w:proofErr w:type="spellEnd"/>
      <w:r>
        <w:t xml:space="preserve"> (CERT) and </w:t>
      </w:r>
      <w:proofErr w:type="spellStart"/>
      <w:r>
        <w:t>Joane</w:t>
      </w:r>
      <w:proofErr w:type="spellEnd"/>
      <w:r>
        <w:t xml:space="preserve"> </w:t>
      </w:r>
      <w:proofErr w:type="spellStart"/>
      <w:r>
        <w:t>Moceri</w:t>
      </w:r>
      <w:proofErr w:type="spellEnd"/>
      <w:r>
        <w:t xml:space="preserve"> (Nurse) </w:t>
      </w:r>
    </w:p>
    <w:p w14:paraId="0DC90E2F" w14:textId="77DC6D10" w:rsidR="00B34D09" w:rsidRDefault="00B34D09">
      <w:r>
        <w:t>Jo Rack (STCEVC)</w:t>
      </w:r>
    </w:p>
    <w:p w14:paraId="5E50F81F" w14:textId="718D0C30" w:rsidR="00B34D09" w:rsidRDefault="00B34D09">
      <w:r>
        <w:t>Mike Mueller (HAM</w:t>
      </w:r>
      <w:r w:rsidR="00D35306">
        <w:t xml:space="preserve"> radio</w:t>
      </w:r>
      <w:r>
        <w:t>)</w:t>
      </w:r>
    </w:p>
    <w:p w14:paraId="4A09F66B" w14:textId="6E9B7D64" w:rsidR="00B34D09" w:rsidRDefault="00B34D09">
      <w:r>
        <w:t xml:space="preserve">Les and Dan </w:t>
      </w:r>
      <w:proofErr w:type="spellStart"/>
      <w:r>
        <w:t>Gutterman</w:t>
      </w:r>
      <w:proofErr w:type="spellEnd"/>
    </w:p>
    <w:p w14:paraId="5E2652DF" w14:textId="5EF31165" w:rsidR="00B34D09" w:rsidRDefault="00B34D09">
      <w:r>
        <w:t xml:space="preserve">Deb </w:t>
      </w:r>
      <w:proofErr w:type="spellStart"/>
      <w:r>
        <w:t>Taveres</w:t>
      </w:r>
      <w:proofErr w:type="spellEnd"/>
    </w:p>
    <w:p w14:paraId="0A789BC1" w14:textId="77777777" w:rsidR="00B34D09" w:rsidRDefault="00B34D09"/>
    <w:sectPr w:rsidR="00B34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09"/>
    <w:rsid w:val="00AB46C2"/>
    <w:rsid w:val="00B34D09"/>
    <w:rsid w:val="00D3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A4C8"/>
  <w15:chartTrackingRefBased/>
  <w15:docId w15:val="{624A3C08-EA1C-4B52-9384-D187AE0E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Rack</dc:creator>
  <cp:keywords/>
  <dc:description/>
  <cp:lastModifiedBy>Jo Rack</cp:lastModifiedBy>
  <cp:revision>2</cp:revision>
  <dcterms:created xsi:type="dcterms:W3CDTF">2021-07-23T17:59:00Z</dcterms:created>
  <dcterms:modified xsi:type="dcterms:W3CDTF">2021-07-23T22:03:00Z</dcterms:modified>
</cp:coreProperties>
</file>